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9FE" w:rsidRPr="00E559FE" w:rsidRDefault="00E559FE" w:rsidP="00E559FE">
      <w:pPr>
        <w:rPr>
          <w:b/>
          <w:sz w:val="52"/>
          <w:szCs w:val="52"/>
        </w:rPr>
      </w:pPr>
      <w:r w:rsidRPr="00E559FE">
        <w:rPr>
          <w:b/>
          <w:sz w:val="52"/>
          <w:szCs w:val="52"/>
        </w:rPr>
        <w:t xml:space="preserve">Dieta </w:t>
      </w:r>
      <w:proofErr w:type="spellStart"/>
      <w:r w:rsidRPr="00E559FE">
        <w:rPr>
          <w:b/>
          <w:sz w:val="52"/>
          <w:szCs w:val="52"/>
        </w:rPr>
        <w:t>gastroprotectora</w:t>
      </w:r>
      <w:proofErr w:type="spellEnd"/>
    </w:p>
    <w:p w:rsidR="00E559FE" w:rsidRDefault="00E559FE" w:rsidP="00E559FE">
      <w:r w:rsidRPr="00E559FE">
        <w:t xml:space="preserve">Alimentos recomendados. Lácteos: leche, parcial o totalmente descremada, yogures descremados y leches cultivadas. Quesos: </w:t>
      </w:r>
      <w:proofErr w:type="spellStart"/>
      <w:r w:rsidRPr="00E559FE">
        <w:t>untables</w:t>
      </w:r>
      <w:proofErr w:type="spellEnd"/>
      <w:r w:rsidRPr="00E559FE">
        <w:t xml:space="preserve"> descremados, </w:t>
      </w:r>
      <w:proofErr w:type="spellStart"/>
      <w:r w:rsidRPr="00E559FE">
        <w:t>mozzarela</w:t>
      </w:r>
      <w:proofErr w:type="spellEnd"/>
      <w:r w:rsidRPr="00E559FE">
        <w:t>, ric</w:t>
      </w:r>
      <w:r>
        <w:t xml:space="preserve">ota </w:t>
      </w:r>
      <w:proofErr w:type="gramStart"/>
      <w:r>
        <w:t xml:space="preserve">descremada </w:t>
      </w:r>
      <w:r w:rsidRPr="00E559FE">
        <w:t>.</w:t>
      </w:r>
      <w:proofErr w:type="gramEnd"/>
      <w:r w:rsidRPr="00E559FE">
        <w:t xml:space="preserve"> Se aconseja no co</w:t>
      </w:r>
      <w:r>
        <w:t>nsumirlos calientes. Huevo: coc</w:t>
      </w:r>
      <w:r w:rsidRPr="00E559FE">
        <w:t xml:space="preserve">ido y pasado por agua. En preparaciones dietéticas </w:t>
      </w:r>
      <w:r>
        <w:t>como budines, soufflés y tortillas francesas</w:t>
      </w:r>
      <w:r w:rsidRPr="00E559FE">
        <w:t>. Carnes:</w:t>
      </w:r>
      <w:r>
        <w:t xml:space="preserve"> rojas magras</w:t>
      </w:r>
      <w:r w:rsidRPr="00E559FE">
        <w:t xml:space="preserve">, pollo (sin piel ni grasa) y </w:t>
      </w:r>
      <w:proofErr w:type="gramStart"/>
      <w:r>
        <w:t xml:space="preserve">pescados </w:t>
      </w:r>
      <w:r w:rsidRPr="00E559FE">
        <w:t>.</w:t>
      </w:r>
      <w:proofErr w:type="gramEnd"/>
      <w:r w:rsidRPr="00E559FE">
        <w:t xml:space="preserve"> Todas las carnes deben cocinarse de forma tal de evitar una costra dorada, ya que la misma es irritante de la mucosa intestina</w:t>
      </w:r>
      <w:r>
        <w:t xml:space="preserve">l. Hortalizas: calabaza, </w:t>
      </w:r>
      <w:proofErr w:type="spellStart"/>
      <w:r>
        <w:t>calabacin</w:t>
      </w:r>
      <w:proofErr w:type="spellEnd"/>
      <w:r>
        <w:t>, judías verdes</w:t>
      </w:r>
      <w:r w:rsidRPr="00E559FE">
        <w:t xml:space="preserve"> y tomate; todos estos sin piel ni semilla. También punta de espárrago y centro de palmito. Se progresará según se toleren con los siguientes vegetales: acelga, espinaca, brócoli y puerro. Frutas:</w:t>
      </w:r>
      <w:r>
        <w:t xml:space="preserve"> Plátano,</w:t>
      </w:r>
      <w:r w:rsidRPr="00E559FE">
        <w:t xml:space="preserve"> banana, </w:t>
      </w:r>
      <w:r>
        <w:t>pera, manzana, melocotón, albaricoque, paraguayo, pavía</w:t>
      </w:r>
      <w:r w:rsidRPr="00E559FE">
        <w:t xml:space="preserve">. Preferentemente cocidas. Cereales y derivados: sémola, </w:t>
      </w:r>
      <w:proofErr w:type="spellStart"/>
      <w:r w:rsidRPr="00E559FE">
        <w:t>semolín</w:t>
      </w:r>
      <w:proofErr w:type="spellEnd"/>
      <w:r w:rsidRPr="00E559FE">
        <w:t>, polenta, arroz blanco, pastas secas de trigo pastas re</w:t>
      </w:r>
      <w:r>
        <w:t>llenas caseras de ricota desnat</w:t>
      </w:r>
      <w:r w:rsidRPr="00E559FE">
        <w:t>ada o de pollo. Panificados: blanco</w:t>
      </w:r>
      <w:r>
        <w:t xml:space="preserve"> </w:t>
      </w:r>
      <w:proofErr w:type="gramStart"/>
      <w:r>
        <w:t xml:space="preserve">desecado </w:t>
      </w:r>
      <w:r w:rsidRPr="00E559FE">
        <w:t>.</w:t>
      </w:r>
      <w:proofErr w:type="gramEnd"/>
      <w:r w:rsidRPr="00E559FE">
        <w:t xml:space="preserve"> Cuerpos grasos: aceites de </w:t>
      </w:r>
      <w:r>
        <w:t>oliva, de girasol, maíz</w:t>
      </w:r>
      <w:r w:rsidRPr="00E559FE">
        <w:t>. Todos ellos crudos, sin someterlos a calentamiento. Dulces: mermeladas de frutas anteriormente nombradas. Azúcares: azúcar blanca o negra para endulzar infu</w:t>
      </w:r>
      <w:r>
        <w:t>siones. Bebidas: agua sin gas, zum</w:t>
      </w:r>
      <w:r w:rsidRPr="00E559FE">
        <w:t xml:space="preserve">os de frutas permitidas naturales y </w:t>
      </w:r>
      <w:proofErr w:type="gramStart"/>
      <w:r w:rsidRPr="00E559FE">
        <w:t>diluidos</w:t>
      </w:r>
      <w:proofErr w:type="gramEnd"/>
      <w:r w:rsidRPr="00E559FE">
        <w:t>, caldos de frutas</w:t>
      </w:r>
      <w:r>
        <w:t>. Evitar gaseosas, alcohol y zum</w:t>
      </w:r>
      <w:r w:rsidRPr="00E559FE">
        <w:t>os concentrados. Infusiones: claras de té, manzanilla, malva, boldo y tilo. Condimentos: sal y aromáticos como orégano, tomillo, azafrán, albahaca, comino, salvia, perejil y laurel. Para tener siempre presente - Fraccionar la alimentación diaria en seis comidas, cuyo intervalo no debe ser menor de tres horas. - Comer despacio y masticar bien, en un ambiente tranquilo y sin tensiones. - Ingerir los líquidos fuera de las comidas. - Evitar el cigarrillo. - No acostarse inmediatamente después de las comidas. - Evitar el alcohol. - No consumir picantes.</w:t>
      </w:r>
    </w:p>
    <w:p w:rsidR="00E559FE" w:rsidRDefault="00E559FE" w:rsidP="00E559FE">
      <w:r>
        <w:t xml:space="preserve">Tomado de Mª Florencia Eguren </w:t>
      </w:r>
      <w:hyperlink r:id="rId4" w:history="1">
        <w:r w:rsidRPr="0009619E">
          <w:rPr>
            <w:rStyle w:val="Hipervnculo"/>
          </w:rPr>
          <w:t>http://mariaflorenciaeguren.blogspot.com.es/</w:t>
        </w:r>
      </w:hyperlink>
    </w:p>
    <w:p w:rsidR="00E559FE" w:rsidRPr="00E559FE" w:rsidRDefault="00E559FE" w:rsidP="00E559FE">
      <w:bookmarkStart w:id="0" w:name="_GoBack"/>
      <w:bookmarkEnd w:id="0"/>
    </w:p>
    <w:p w:rsidR="00B01FE3" w:rsidRDefault="00B01FE3"/>
    <w:sectPr w:rsidR="00B01F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FE"/>
    <w:rsid w:val="00B01FE3"/>
    <w:rsid w:val="00E5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8FC12-07A7-4A6E-8BCB-829534E3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559F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5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riaflorenciaeguren.blogspot.com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2016-05-23T06:52:00Z</cp:lastPrinted>
  <dcterms:created xsi:type="dcterms:W3CDTF">2016-05-23T06:46:00Z</dcterms:created>
  <dcterms:modified xsi:type="dcterms:W3CDTF">2016-05-23T06:52:00Z</dcterms:modified>
</cp:coreProperties>
</file>